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E6" w:rsidRDefault="001B1806">
      <w:pPr>
        <w:pStyle w:val="pnormal"/>
      </w:pPr>
      <w:bookmarkStart w:id="0" w:name="_GoBack"/>
      <w:bookmarkEnd w:id="0"/>
      <w:r>
        <w:t>Srednja šola Črnomelj - Strojni tehnik</w:t>
      </w:r>
    </w:p>
    <w:p w:rsidR="003050E6" w:rsidRDefault="003050E6">
      <w:pPr>
        <w:pStyle w:val="pnormal"/>
      </w:pPr>
    </w:p>
    <w:p w:rsidR="003050E6" w:rsidRDefault="001B1806">
      <w:pPr>
        <w:pStyle w:val="pnormal"/>
      </w:pPr>
      <w:r>
        <w:t>8340 Črnomelj</w:t>
      </w:r>
    </w:p>
    <w:p w:rsidR="003050E6" w:rsidRDefault="003050E6">
      <w:pPr>
        <w:pStyle w:val="pnormal"/>
      </w:pPr>
    </w:p>
    <w:p w:rsidR="003050E6" w:rsidRDefault="001B1806">
      <w:pPr>
        <w:pStyle w:val="pnaslov"/>
      </w:pPr>
      <w:r>
        <w:rPr>
          <w:rStyle w:val="fnaslov"/>
        </w:rPr>
        <w:t>IZBOR DELOVNIH ZVEZKOV, KI JIH ZA ŠOLSKO LETO 2022/2023 PREDLAGA STROKOVNI AKTIV</w:t>
      </w:r>
    </w:p>
    <w:p w:rsidR="003050E6" w:rsidRDefault="003050E6">
      <w:pPr>
        <w:pStyle w:val="pnormal"/>
      </w:pPr>
    </w:p>
    <w:p w:rsidR="003050E6" w:rsidRDefault="003050E6">
      <w:pPr>
        <w:pStyle w:val="pnormal"/>
      </w:pPr>
    </w:p>
    <w:p w:rsidR="003050E6" w:rsidRDefault="001B1806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050E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050E6" w:rsidRDefault="001B18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050E6" w:rsidRDefault="001B18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050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050E6" w:rsidRDefault="001B1806">
            <w:pPr>
              <w:pStyle w:val="pnormal"/>
            </w:pPr>
            <w:r>
              <w:t>M. Križaj Ortar, M. Bavdek, M. Poznanovič, et al.: NA PRAGU BESEDILA 1 - IZDAJA S PLUSOM, samostojni delovni zvezek, 2 dela, založba ROKUS-KLETT, količina: 1, EAN: 9789612718763</w:t>
            </w:r>
          </w:p>
          <w:p w:rsidR="003050E6" w:rsidRDefault="001B1806">
            <w:pPr>
              <w:pStyle w:val="pnormal"/>
            </w:pPr>
            <w:r>
              <w:rPr>
                <w:b/>
                <w:color w:val="000000"/>
              </w:rPr>
              <w:t xml:space="preserve">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0E6" w:rsidRDefault="001B1806">
            <w:pPr>
              <w:pStyle w:val="pnormal"/>
            </w:pPr>
            <w:r>
              <w:t>Slovenščina</w:t>
            </w:r>
          </w:p>
        </w:tc>
      </w:tr>
      <w:tr w:rsidR="003050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050E6" w:rsidRDefault="001B1806">
            <w:pPr>
              <w:pStyle w:val="pnormal"/>
            </w:pPr>
            <w:r>
              <w:t>S. McKinlay, B. Hastings: NEW SUCCESS, Pre-Intermediate, učbenik za angleščino, založba DZS-EPC, količina: 1, EAN: 9781408271513</w:t>
            </w:r>
          </w:p>
          <w:p w:rsidR="003050E6" w:rsidRDefault="001B1806">
            <w:pPr>
              <w:pStyle w:val="pnormal"/>
            </w:pPr>
            <w:r>
              <w:rPr>
                <w:b/>
                <w:color w:val="000000"/>
              </w:rPr>
              <w:t>Učbenik dijaki uporabljajo v 1. in 2. letniku.       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0E6" w:rsidRDefault="001B1806">
            <w:pPr>
              <w:pStyle w:val="pnormal"/>
            </w:pPr>
            <w:r>
              <w:t>Angleščina kot prvi tuji jezik</w:t>
            </w:r>
          </w:p>
        </w:tc>
      </w:tr>
      <w:tr w:rsidR="003050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050E6" w:rsidRDefault="001B1806">
            <w:pPr>
              <w:pStyle w:val="pnormal"/>
            </w:pPr>
            <w:r>
              <w:t>L White, D. Chandler: NEW SUCCESS, Pre-Intermediate, delovni zvezek za angleščino, založba DZS-EPC, količina: 1, EAN: 9781408297148</w:t>
            </w:r>
          </w:p>
          <w:p w:rsidR="003050E6" w:rsidRDefault="001B1806">
            <w:pPr>
              <w:pStyle w:val="pnormal"/>
            </w:pPr>
            <w:r>
              <w:rPr>
                <w:b/>
                <w:color w:val="000000"/>
              </w:rPr>
              <w:t>Delovni zvezek dijaki uporabljajo v 1. in 2. letniku.     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0E6" w:rsidRDefault="001B1806">
            <w:pPr>
              <w:pStyle w:val="pnormal"/>
            </w:pPr>
            <w:r>
              <w:t>Angleščina kot prvi tuji jezik</w:t>
            </w:r>
          </w:p>
        </w:tc>
      </w:tr>
      <w:tr w:rsidR="003050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050E6" w:rsidRDefault="001B1806">
            <w:pPr>
              <w:pStyle w:val="pnormal"/>
            </w:pPr>
            <w:r>
              <w:t>E. Broz Žižek: SNOVANJE IN KONSTRUIRANJE 1, delovni zvezek, založba TZS, količina: 1, EAN: 9789612512781</w:t>
            </w:r>
          </w:p>
          <w:p w:rsidR="003050E6" w:rsidRDefault="001B1806">
            <w:pPr>
              <w:pStyle w:val="pnormal"/>
            </w:pPr>
            <w:r>
              <w:rPr>
                <w:b/>
                <w:color w:val="000000"/>
              </w:rPr>
              <w:t xml:space="preserve">  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0E6" w:rsidRDefault="001B1806">
            <w:pPr>
              <w:pStyle w:val="pnormal"/>
            </w:pPr>
            <w:r>
              <w:t>Strokovni predmeti</w:t>
            </w:r>
          </w:p>
        </w:tc>
      </w:tr>
    </w:tbl>
    <w:p w:rsidR="003050E6" w:rsidRDefault="003050E6">
      <w:pPr>
        <w:pStyle w:val="pnormal"/>
      </w:pPr>
    </w:p>
    <w:p w:rsidR="003050E6" w:rsidRDefault="003050E6">
      <w:pPr>
        <w:pStyle w:val="pnormal"/>
      </w:pPr>
    </w:p>
    <w:p w:rsidR="003050E6" w:rsidRDefault="001B1806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050E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050E6" w:rsidRDefault="001B18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050E6" w:rsidRDefault="001B18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050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050E6" w:rsidRDefault="001B1806">
            <w:pPr>
              <w:pStyle w:val="pnormal"/>
            </w:pPr>
            <w:r>
              <w:t>M. Bešter Turk et al.: NA PRAGU BESEDILA 2, delovni zvezek, posodobljena izdaja, založba ROKUS-KLETT, količina: 1, EAN: 9789612099343</w:t>
            </w:r>
          </w:p>
          <w:p w:rsidR="003050E6" w:rsidRDefault="001B1806">
            <w:pPr>
              <w:pStyle w:val="pnormal"/>
            </w:pPr>
            <w:r>
              <w:rPr>
                <w:b/>
                <w:color w:val="000000"/>
              </w:rPr>
              <w:t xml:space="preserve">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0E6" w:rsidRDefault="001B1806">
            <w:pPr>
              <w:pStyle w:val="pnormal"/>
            </w:pPr>
            <w:r>
              <w:t>Slovenščina</w:t>
            </w:r>
          </w:p>
        </w:tc>
      </w:tr>
    </w:tbl>
    <w:p w:rsidR="003050E6" w:rsidRDefault="003050E6">
      <w:pPr>
        <w:pStyle w:val="pnormal"/>
      </w:pPr>
    </w:p>
    <w:p w:rsidR="003050E6" w:rsidRDefault="003050E6">
      <w:pPr>
        <w:pStyle w:val="pnormal"/>
      </w:pPr>
    </w:p>
    <w:p w:rsidR="003050E6" w:rsidRDefault="001B1806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050E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050E6" w:rsidRDefault="001B18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050E6" w:rsidRDefault="001B18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050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050E6" w:rsidRDefault="001B1806">
            <w:pPr>
              <w:pStyle w:val="pnormal"/>
            </w:pPr>
            <w:r>
              <w:t>NA PRAGU BESEDILA 3 - IZDAJA S PLUSOM, delovni zvezek, 2 dela, založba ROKUS-KLETT, količina: 1, EAN: 9789612920289</w:t>
            </w:r>
          </w:p>
          <w:p w:rsidR="003050E6" w:rsidRDefault="001B1806">
            <w:pPr>
              <w:pStyle w:val="pnormal"/>
            </w:pPr>
            <w:r>
              <w:rPr>
                <w:b/>
                <w:color w:val="000000"/>
              </w:rPr>
              <w:t xml:space="preserve">  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0E6" w:rsidRDefault="001B1806">
            <w:pPr>
              <w:pStyle w:val="pnormal"/>
            </w:pPr>
            <w:r>
              <w:t>Slovenščina</w:t>
            </w:r>
          </w:p>
        </w:tc>
      </w:tr>
      <w:tr w:rsidR="003050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050E6" w:rsidRDefault="001B1806">
            <w:pPr>
              <w:pStyle w:val="pnormal"/>
            </w:pPr>
            <w:r>
              <w:t>M. Harris, A. Sikorzynska: CHOICES Intermediate, učbenik za angleščino, založba DZS-EPC, količina: 1, EAN: 9781408242032</w:t>
            </w:r>
          </w:p>
          <w:p w:rsidR="003050E6" w:rsidRDefault="001B1806">
            <w:pPr>
              <w:pStyle w:val="pnormal"/>
            </w:pPr>
            <w:r>
              <w:rPr>
                <w:b/>
                <w:color w:val="000000"/>
              </w:rPr>
              <w:t>Dijaki učbenik uporabljajo tudi v 4. letniku.     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0E6" w:rsidRDefault="001B1806">
            <w:pPr>
              <w:pStyle w:val="pnormal"/>
            </w:pPr>
            <w:r>
              <w:t>Angleščina</w:t>
            </w:r>
          </w:p>
        </w:tc>
      </w:tr>
      <w:tr w:rsidR="003050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050E6" w:rsidRDefault="001B1806">
            <w:pPr>
              <w:pStyle w:val="pnormal"/>
            </w:pPr>
            <w:r>
              <w:t>M. Harris, A. Sikorzynska: CHOICES Intermediate, delovni zvezek za angleščino, založba DZS-EPC, količina: 1, EAN: 9781408296158</w:t>
            </w:r>
          </w:p>
          <w:p w:rsidR="003050E6" w:rsidRDefault="001B1806">
            <w:pPr>
              <w:pStyle w:val="pnormal"/>
            </w:pPr>
            <w:r>
              <w:rPr>
                <w:b/>
                <w:color w:val="000000"/>
              </w:rPr>
              <w:t>Dijaki delovni zvezek uporabljajo tudi v 4. letniku.  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0E6" w:rsidRDefault="001B1806">
            <w:pPr>
              <w:pStyle w:val="pnormal"/>
            </w:pPr>
            <w:r>
              <w:t>Angleščina</w:t>
            </w:r>
          </w:p>
        </w:tc>
      </w:tr>
      <w:tr w:rsidR="003050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050E6" w:rsidRDefault="001B1806">
            <w:pPr>
              <w:pStyle w:val="pnormal"/>
            </w:pPr>
            <w:r>
              <w:t>Drev, Onuk: UČINKOVITA RABA ENERGIJE, delovni zvezek, založba TZS, količina: 1, EAN: 9789612511609</w:t>
            </w:r>
          </w:p>
          <w:p w:rsidR="003050E6" w:rsidRDefault="001B1806">
            <w:pPr>
              <w:pStyle w:val="pnormal"/>
            </w:pPr>
            <w:r>
              <w:rPr>
                <w:b/>
                <w:color w:val="000000"/>
              </w:rPr>
              <w:t xml:space="preserve">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0E6" w:rsidRDefault="001B1806">
            <w:pPr>
              <w:pStyle w:val="pnormal"/>
            </w:pPr>
            <w:r>
              <w:t>Strokovni predmeti</w:t>
            </w:r>
          </w:p>
        </w:tc>
      </w:tr>
    </w:tbl>
    <w:p w:rsidR="003050E6" w:rsidRDefault="003050E6">
      <w:pPr>
        <w:pStyle w:val="pnormal"/>
      </w:pPr>
    </w:p>
    <w:p w:rsidR="003050E6" w:rsidRDefault="003050E6">
      <w:pPr>
        <w:pStyle w:val="pnormal"/>
      </w:pPr>
    </w:p>
    <w:p w:rsidR="003050E6" w:rsidRDefault="001B1806">
      <w:pPr>
        <w:pStyle w:val="ppodnaslov"/>
      </w:pPr>
      <w:r>
        <w:rPr>
          <w:rStyle w:val="fpodnaslov"/>
        </w:rPr>
        <w:t>4.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050E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050E6" w:rsidRDefault="001B18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050E6" w:rsidRDefault="001B18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050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050E6" w:rsidRDefault="003050E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0E6" w:rsidRDefault="001B1806">
            <w:pPr>
              <w:pStyle w:val="pnormal"/>
            </w:pPr>
            <w:r>
              <w:t>Ostalo</w:t>
            </w:r>
          </w:p>
        </w:tc>
      </w:tr>
    </w:tbl>
    <w:p w:rsidR="001B1806" w:rsidRDefault="001B1806"/>
    <w:sectPr w:rsidR="001B180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E6"/>
    <w:rsid w:val="001B1806"/>
    <w:rsid w:val="003050E6"/>
    <w:rsid w:val="00337C23"/>
    <w:rsid w:val="00D2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01265-1ABE-4338-9081-C9E4CDE8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Dragovan Makovec</dc:creator>
  <cp:keywords/>
  <dc:description/>
  <cp:lastModifiedBy>Jasmina Kolbezen</cp:lastModifiedBy>
  <cp:revision>2</cp:revision>
  <dcterms:created xsi:type="dcterms:W3CDTF">2022-06-17T07:17:00Z</dcterms:created>
  <dcterms:modified xsi:type="dcterms:W3CDTF">2022-06-17T07:17:00Z</dcterms:modified>
  <cp:category/>
</cp:coreProperties>
</file>