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F94" w:rsidRDefault="00E201C1">
      <w:pPr>
        <w:pStyle w:val="pnormal"/>
      </w:pPr>
      <w:bookmarkStart w:id="0" w:name="_GoBack"/>
      <w:bookmarkEnd w:id="0"/>
      <w:r>
        <w:t>Srednja šola Črnomelj - Gimnazija</w:t>
      </w:r>
    </w:p>
    <w:p w:rsidR="003D0F94" w:rsidRDefault="00E201C1">
      <w:pPr>
        <w:pStyle w:val="pnormal"/>
      </w:pPr>
      <w:r>
        <w:t>Kidričeva ulica 18A</w:t>
      </w:r>
    </w:p>
    <w:p w:rsidR="003D0F94" w:rsidRDefault="00E201C1">
      <w:pPr>
        <w:pStyle w:val="pnormal"/>
      </w:pPr>
      <w:r>
        <w:t>8340 Črnomelj</w:t>
      </w:r>
    </w:p>
    <w:p w:rsidR="003D0F94" w:rsidRDefault="003D0F94">
      <w:pPr>
        <w:pStyle w:val="pnormal"/>
      </w:pPr>
    </w:p>
    <w:p w:rsidR="003D0F94" w:rsidRDefault="00E201C1">
      <w:pPr>
        <w:pStyle w:val="pnaslov"/>
      </w:pPr>
      <w:r>
        <w:rPr>
          <w:rStyle w:val="fnaslov"/>
        </w:rPr>
        <w:t>IZBOR DELOVNIH ZVEZKOV, KI JIH ZA ŠOLSKO LETO 2022/2023 PREDLAGA STROKOVNI AKTIV</w:t>
      </w:r>
    </w:p>
    <w:p w:rsidR="003D0F94" w:rsidRDefault="003D0F94">
      <w:pPr>
        <w:pStyle w:val="pnormal"/>
      </w:pPr>
    </w:p>
    <w:p w:rsidR="003D0F94" w:rsidRDefault="003D0F94">
      <w:pPr>
        <w:pStyle w:val="pnormal"/>
      </w:pPr>
    </w:p>
    <w:p w:rsidR="003D0F94" w:rsidRDefault="00E201C1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D0F9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D0F94" w:rsidRDefault="00E201C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D0F94" w:rsidRDefault="00E201C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M. Križaj Ortar, M. Bavdek, M. Poznanovič, et al.: NA PRAGU BESEDILA 1 - IZDAJA S PLUSOM, samostojni delovni zvezek, 2 dela, založba ROKUS-KLETT, količina: 1, EAN: 9789612718763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>1. in 2. del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Slovenščina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V. Evans, J. Dooley: ON SCREEN B2, učbenik za angleščino, založba DZS-EPC, količina: 1, EAN: 9781471504624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>Učbenik se uporablja v 1. in 2. letniku.            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Angleščina kot prvi tuji jezik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V. Evans, J. Dooley: ON SCREEN B2, delovni zvezek za angleščino, založba DZS-EPC, količina: 1, EAN: 9781471500534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>Delovni zvezek se uporablja v 1. in 2. letniku. 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Angleščina kot prvi tuji jezik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M. Haddon: The Curious Incident of the Dog in the Night Time, založba MKT, količina: 1, EAN: 9780099470434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>Obvezno domače branje.  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Angleščina kot prvi tuji jezik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Izberite si samo en 2. tuji jezik in ustrezno gradivo (nemščino ali španščino).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 xml:space="preserve">    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Španščina kot drugi tuji jezik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J. Corpas, E. Garcia, A. Garmendia: AULA INTERNATIONAL 1, NUEVA EDICION, učbenik, založba ROKUS-KLETT, količina: 1, EAN: 9788415640097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 xml:space="preserve">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Španščina kot drugi tuji jezik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Izberite si samo en 2. tuji jezik in ustrezno gradivo (nemščino ali španščino).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 xml:space="preserve">                       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Nemščina kot drugi tuji jezik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I. Sander et al.: ALLES STIMMT! 1, učbenik, založba ROKUS-KLETT, količina: 1, EAN: 9789612712068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 xml:space="preserve">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Nemščina kot drugi tuji jezik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I. Sander et al.: ALLES STIMMT! 1, delovni zvezek, založba ROKUS-KLETT, količina: 1, EAN: 9789612717315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 xml:space="preserve">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Nemščina kot drugi tuji jezik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A. Smrdu: KEMIJO RAZUMEM, KEMIJO ZNAM 1, naloge iz kemije (II. izdaja), založba JUTRO, letnik 2015, 2. prenovljena in razširjena izdaja, količina: 1, EAN: 9789616746861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 xml:space="preserve">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Kemija</w:t>
            </w:r>
          </w:p>
        </w:tc>
      </w:tr>
    </w:tbl>
    <w:p w:rsidR="003D0F94" w:rsidRDefault="003D0F94">
      <w:pPr>
        <w:pStyle w:val="pnormal"/>
      </w:pPr>
    </w:p>
    <w:p w:rsidR="003D0F94" w:rsidRDefault="003D0F94">
      <w:pPr>
        <w:pStyle w:val="pnormal"/>
      </w:pPr>
    </w:p>
    <w:p w:rsidR="003D0F94" w:rsidRDefault="00E201C1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D0F9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D0F94" w:rsidRDefault="00E201C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D0F94" w:rsidRDefault="00E201C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M. Križaj Ortar, M. Bešter Turk, M. Končina, M. Bavdek, M. Poznanovič: NA PRAGU BESEDILA 2 - IZDAJA S PLUSOM, samostojni delovni zvezek, 2 dela, založba ROKUS-KLETT, količina: 1, EAN: 9789612719333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 xml:space="preserve">  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Slovenščina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 xml:space="preserve">Za angleščino se uporablja isto gradivo kot v 1. letniku.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Angleščina kot prvi tuji jezik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A. Sherman: The absolutely true diary of a part-time indian, EAN: 9781783442010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 xml:space="preserve">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Angleščina kot prvi tuji jezik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J. Corpas, E. Garcia, A. Garmendia: AULA INTERNATIONAL 2, NUEVA EDICION, učbenik, založba ROKUS-KLETT, količina: 1, EAN: 9788415640103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 xml:space="preserve">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Španščina kot drugi tuji jezik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3D0F94">
            <w:pPr>
              <w:pStyle w:val="pnormal"/>
            </w:pP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>Izberite si samo en 2. tuji jezik in ustrezno gradivo (nemščino ali španščino).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Španščina kot drugi tuji jezik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I. Sander, B. Braun, M. Doubek: ALLES STIMMT! 2, učbenik, založba ROKUS-KLETT, količina: 1, EAN: 9789612712754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 xml:space="preserve">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Nemščina kot drugi tuji jezik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I. Sander, B. Braun, M. Doubek: ALLES STIMMT! 2, delovni zvezek, založba ROKUS-KLETT, količina: 1, EAN: 9789612717322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lastRenderedPageBreak/>
              <w:t xml:space="preserve">   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lastRenderedPageBreak/>
              <w:t>Nemščina kot drugi tuji jezik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3D0F94">
            <w:pPr>
              <w:pStyle w:val="pnormal"/>
            </w:pP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>Izberite si samo en 2. tuji jezik in ustrezno gradivo (nemščino ali španščino).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Nemščina kot drugi tuji jezik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A. Smrdu: KEMIJO RAZUMEM, KEMIJO ZNAM 2, naloge iz kemije, založba JUTRO, količina: 1, EAN: 9789616746205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 xml:space="preserve">  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Kemija</w:t>
            </w:r>
          </w:p>
        </w:tc>
      </w:tr>
    </w:tbl>
    <w:p w:rsidR="003D0F94" w:rsidRDefault="003D0F94">
      <w:pPr>
        <w:pStyle w:val="pnormal"/>
      </w:pPr>
    </w:p>
    <w:p w:rsidR="003D0F94" w:rsidRDefault="003D0F94">
      <w:pPr>
        <w:pStyle w:val="pnormal"/>
      </w:pPr>
    </w:p>
    <w:p w:rsidR="003D0F94" w:rsidRDefault="00E201C1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D0F9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D0F94" w:rsidRDefault="00E201C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D0F94" w:rsidRDefault="00E201C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NA PRAGU BESEDILA 3 - IZDAJA S PLUSOM, delovni zvezek, 2 dela, založba ROKUS-KLETT, količina: 1, EAN: 9789612920289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 xml:space="preserve">  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Slovenščina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V. Evans, J. Dooley: ON SCREEN B2+, učbenik za angleščino, prenova, založba DZS-EPC, količina: 1, EAN: 9781471532979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>Dijaki učbenik uporabljajo tudi v 4. letniku. 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Angleščina kot prvi tuji jezik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V. Evans, J. Dooley: ON SCREEN B2+, delovni zvezek za angleščino, prenova, založba DZS-EPC, količina: 1, EAN: 9781471552250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>Dijaki delovni zvezek uporabljajo tudi v 4. letniku.      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Angleščina kot prvi tuji jezik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Gradivo za domače branje: Never Let Me Go (kupite v eni izmed knjigarn).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Angleščina kot prvi tuji jezik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Dijaki bodo pri španščini uporabljali isti učbenik kot v 2. letniku.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Španščina kot drugi tuji jezik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M. Krenker, Š. Novljan Potočnik, A. Ratelj: ALLES STIMMT! 3, učbenik, založba ROKUS-KLETT, količina: 1, EAN: 9789612713669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>Dijaki učbenik uporabljajo tudi v 4. letniku.   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Nemščina kot drugi tuji jezik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M. Krenker, Š. Novljan Potočnik, A. Ratelj: ALLES STIMMT! 3, delovni zvezek, založba ROKUS-KLETT, količina: 1, EAN: 9789612920920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>Dijaki delovni zvezek uporabljajo tudi v 4. letniku.      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Nemščina kot drugi tuji jezik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3D0F94">
            <w:pPr>
              <w:pStyle w:val="pnormal"/>
            </w:pP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>Izberite si samo en 2. tuji jezik in ustrezno gradivo (nemščino ali španščino).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Nemščina kot drugi tuji jezik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A. Smrdu: KEMIJO RAZUMEM, KEMIJO ZNAM 3, naloge iz kemije, II. Izdaja, založba JUTRO, količina: 1, EAN: 9789617024104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 xml:space="preserve">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Kemija</w:t>
            </w:r>
          </w:p>
        </w:tc>
      </w:tr>
    </w:tbl>
    <w:p w:rsidR="003D0F94" w:rsidRDefault="003D0F94">
      <w:pPr>
        <w:pStyle w:val="pnormal"/>
      </w:pPr>
    </w:p>
    <w:p w:rsidR="003D0F94" w:rsidRDefault="003D0F94">
      <w:pPr>
        <w:pStyle w:val="pnormal"/>
      </w:pPr>
    </w:p>
    <w:p w:rsidR="003D0F94" w:rsidRDefault="00E201C1">
      <w:pPr>
        <w:pStyle w:val="ppodnaslov"/>
      </w:pPr>
      <w:r>
        <w:rPr>
          <w:rStyle w:val="fpodnaslov"/>
        </w:rPr>
        <w:t>4.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D0F9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D0F94" w:rsidRDefault="00E201C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D0F94" w:rsidRDefault="00E201C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NA PRAGU BESEDILA 4 - IZDAJA S PLUSOM, delovni zvezek, založba ROKUS-KLETT, količina: 1, EAN: 9789612920821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 xml:space="preserve">  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Slovenščina</w:t>
            </w:r>
          </w:p>
        </w:tc>
      </w:tr>
    </w:tbl>
    <w:p w:rsidR="003D0F94" w:rsidRDefault="003D0F94">
      <w:pPr>
        <w:pStyle w:val="pnormal"/>
      </w:pPr>
    </w:p>
    <w:p w:rsidR="003D0F94" w:rsidRDefault="003D0F94">
      <w:pPr>
        <w:pStyle w:val="pnormal"/>
      </w:pPr>
    </w:p>
    <w:p w:rsidR="003D0F94" w:rsidRDefault="00E201C1">
      <w:pPr>
        <w:pStyle w:val="ppodnaslov"/>
      </w:pPr>
      <w:r>
        <w:rPr>
          <w:rStyle w:val="fpodnaslov"/>
        </w:rPr>
        <w:t>4. LETNIK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3D0F9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D0F94" w:rsidRDefault="00E201C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D0F94" w:rsidRDefault="00E201C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D0F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A. Smrdu: KEMIJO RAZUMEM, ZA MATURO ZNAM, naloge iz kemije, II. Izdaja, založba JUTRO, količina: 1, EAN: 9789617024012</w:t>
            </w:r>
          </w:p>
          <w:p w:rsidR="003D0F94" w:rsidRDefault="00E201C1">
            <w:pPr>
              <w:pStyle w:val="pnormal"/>
            </w:pPr>
            <w:r>
              <w:rPr>
                <w:b/>
                <w:color w:val="000000"/>
              </w:rPr>
              <w:t xml:space="preserve">                                          DA        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D0F94" w:rsidRDefault="00E201C1">
            <w:pPr>
              <w:pStyle w:val="pnormal"/>
            </w:pPr>
            <w:r>
              <w:t>Kemija</w:t>
            </w:r>
          </w:p>
        </w:tc>
      </w:tr>
    </w:tbl>
    <w:p w:rsidR="00E201C1" w:rsidRDefault="00E201C1"/>
    <w:sectPr w:rsidR="00E201C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94"/>
    <w:rsid w:val="00392311"/>
    <w:rsid w:val="003D0F94"/>
    <w:rsid w:val="00E201C1"/>
    <w:rsid w:val="00E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BDE0-F454-4730-9852-9BAA520D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Dragovan Makovec</dc:creator>
  <cp:keywords/>
  <dc:description/>
  <cp:lastModifiedBy>Jasmina Kolbezen</cp:lastModifiedBy>
  <cp:revision>2</cp:revision>
  <dcterms:created xsi:type="dcterms:W3CDTF">2022-06-17T07:16:00Z</dcterms:created>
  <dcterms:modified xsi:type="dcterms:W3CDTF">2022-06-17T07:16:00Z</dcterms:modified>
  <cp:category/>
</cp:coreProperties>
</file>